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00096" w14:textId="77777777" w:rsidR="008C6E67" w:rsidRDefault="00BD4995">
      <w:pPr>
        <w:pStyle w:val="BodyText"/>
        <w:ind w:left="2692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4BB248D1" wp14:editId="11A05E1C">
            <wp:extent cx="2640331" cy="792099"/>
            <wp:effectExtent l="0" t="0" r="0" b="0"/>
            <wp:docPr id="1073741825" name="officeArt object" descr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image1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0331" cy="79209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773407B" w14:textId="77777777" w:rsidR="008C6E67" w:rsidRDefault="008C6E67">
      <w:pPr>
        <w:pStyle w:val="BodyText"/>
        <w:spacing w:before="9"/>
        <w:rPr>
          <w:rFonts w:ascii="Times New Roman" w:hAnsi="Times New Roman"/>
          <w:sz w:val="16"/>
          <w:szCs w:val="16"/>
        </w:rPr>
      </w:pPr>
    </w:p>
    <w:p w14:paraId="6B7D54D2" w14:textId="77777777" w:rsidR="008C6E67" w:rsidRDefault="00BD4995">
      <w:pPr>
        <w:pStyle w:val="BodyA"/>
        <w:spacing w:before="93"/>
        <w:ind w:left="100"/>
        <w:rPr>
          <w:b/>
          <w:bCs/>
        </w:rPr>
      </w:pPr>
      <w:r>
        <w:rPr>
          <w:b/>
          <w:bCs/>
          <w:u w:val="single"/>
        </w:rPr>
        <w:t>FOR IMMEDIATE RELEASE</w:t>
      </w:r>
    </w:p>
    <w:p w14:paraId="422BE796" w14:textId="77777777" w:rsidR="008C6E67" w:rsidRDefault="008C6E67">
      <w:pPr>
        <w:pStyle w:val="BodyText"/>
        <w:spacing w:before="2"/>
        <w:rPr>
          <w:b/>
          <w:bCs/>
          <w:sz w:val="21"/>
          <w:szCs w:val="21"/>
        </w:rPr>
      </w:pPr>
    </w:p>
    <w:p w14:paraId="29604387" w14:textId="77777777" w:rsidR="008C6E67" w:rsidRDefault="00BD4995">
      <w:pPr>
        <w:pStyle w:val="Title"/>
        <w:spacing w:line="242" w:lineRule="auto"/>
        <w:rPr>
          <w:sz w:val="36"/>
          <w:szCs w:val="36"/>
        </w:rPr>
      </w:pPr>
      <w:r>
        <w:rPr>
          <w:rStyle w:val="NoneB"/>
        </w:rPr>
        <w:t xml:space="preserve">SAMUEL GOLDWYN HAS ACQUIRED NORTH AMERICAN RIGHTS TO EXORCIST HORROR </w:t>
      </w:r>
      <w:r>
        <w:rPr>
          <w:sz w:val="36"/>
          <w:szCs w:val="36"/>
        </w:rPr>
        <w:t>“THE LAST RITE”</w:t>
      </w:r>
    </w:p>
    <w:p w14:paraId="6D0B6A4E" w14:textId="77777777" w:rsidR="008C6E67" w:rsidRDefault="008C6E67">
      <w:pPr>
        <w:pStyle w:val="Title"/>
        <w:spacing w:line="242" w:lineRule="auto"/>
      </w:pPr>
    </w:p>
    <w:p w14:paraId="69FA317D" w14:textId="5F2EFD00" w:rsidR="008C6E67" w:rsidRPr="005922C2" w:rsidRDefault="00BD4995">
      <w:pPr>
        <w:pStyle w:val="BodyText"/>
        <w:spacing w:line="230" w:lineRule="auto"/>
        <w:ind w:left="100" w:right="287"/>
        <w:rPr>
          <w:color w:val="FF0000"/>
        </w:rPr>
      </w:pPr>
      <w:r>
        <w:rPr>
          <w:rStyle w:val="NoneB"/>
        </w:rPr>
        <w:t>Los Angeles, CA (</w:t>
      </w:r>
      <w:proofErr w:type="gramStart"/>
      <w:r>
        <w:rPr>
          <w:b/>
          <w:bCs/>
        </w:rPr>
        <w:t>AUGUST XX,</w:t>
      </w:r>
      <w:proofErr w:type="gramEnd"/>
      <w:r>
        <w:rPr>
          <w:b/>
          <w:bCs/>
        </w:rPr>
        <w:t xml:space="preserve"> 2021</w:t>
      </w:r>
      <w:r>
        <w:rPr>
          <w:rStyle w:val="NoneB"/>
        </w:rPr>
        <w:t xml:space="preserve">) – Samuel Goldwyn Films announced today that the company has acquired U.S. rights to Leroy Kincaide’s </w:t>
      </w:r>
      <w:r>
        <w:rPr>
          <w:b/>
          <w:bCs/>
        </w:rPr>
        <w:t>THE LAST RITE</w:t>
      </w:r>
      <w:r>
        <w:rPr>
          <w:rStyle w:val="NoneB"/>
        </w:rPr>
        <w:t xml:space="preserve">. The film </w:t>
      </w:r>
      <w:r w:rsidR="005922C2">
        <w:rPr>
          <w:rStyle w:val="NoneB"/>
        </w:rPr>
        <w:t xml:space="preserve">stars Bethan Waller (Red Bird), </w:t>
      </w:r>
      <w:r>
        <w:rPr>
          <w:rStyle w:val="NoneB"/>
        </w:rPr>
        <w:t>Johnny Fleming (So</w:t>
      </w:r>
      <w:r w:rsidR="00495E8A">
        <w:rPr>
          <w:rStyle w:val="NoneB"/>
        </w:rPr>
        <w:t>h</w:t>
      </w:r>
      <w:r>
        <w:rPr>
          <w:rStyle w:val="NoneB"/>
        </w:rPr>
        <w:t>o), Kit Smith (Echoes), Tara Hoyos – Martinez (Trust), Ian Macnaughton (Monty Python’s Flying Circus), David Kerr (The Crown), Deborah Blake (Billionaire Boy)</w:t>
      </w:r>
      <w:r w:rsidR="00495E8A">
        <w:rPr>
          <w:rStyle w:val="NoneB"/>
        </w:rPr>
        <w:t>.</w:t>
      </w:r>
    </w:p>
    <w:p w14:paraId="3E496BB1" w14:textId="77777777" w:rsidR="008C6E67" w:rsidRDefault="008C6E67">
      <w:pPr>
        <w:pStyle w:val="BodyText"/>
        <w:spacing w:before="8"/>
        <w:rPr>
          <w:rStyle w:val="NoneB"/>
          <w:sz w:val="18"/>
          <w:szCs w:val="18"/>
        </w:rPr>
      </w:pPr>
    </w:p>
    <w:p w14:paraId="21B532A1" w14:textId="77777777" w:rsidR="008C6E67" w:rsidRDefault="00BD4995">
      <w:pPr>
        <w:pStyle w:val="BodyB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shd w:val="clear" w:color="auto" w:fill="FFFFFF"/>
        </w:rPr>
        <w:t>Lucy, a study from home medical student and sleep paralysis victim, moves in with her boyfriend and finds out all is not as it seems, when she falls pray to a demonic force hell bent on ripping her apart from within. Torn between sanity and the unknown, Lucy is left with no alternative but to contact a local priest, Father Roberts for help.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hAnsi="Arial"/>
          <w:sz w:val="20"/>
          <w:szCs w:val="20"/>
          <w:shd w:val="clear" w:color="auto" w:fill="FFFFFF"/>
        </w:rPr>
        <w:t>With time running out and the dark force consuming her from inside, Father Roberts is forced to make a choice, do the right thing and get the church involved, or help Lucy by conducting his own exorcism against the will of the church.</w:t>
      </w:r>
    </w:p>
    <w:p w14:paraId="3F640F59" w14:textId="77777777" w:rsidR="008C6E67" w:rsidRDefault="008C6E67">
      <w:pPr>
        <w:pStyle w:val="BodyText"/>
        <w:spacing w:line="230" w:lineRule="auto"/>
        <w:ind w:left="100" w:right="155"/>
      </w:pPr>
    </w:p>
    <w:p w14:paraId="458C8B52" w14:textId="14D83A99" w:rsidR="005922C2" w:rsidRPr="005922C2" w:rsidRDefault="23211DC3" w:rsidP="63C8F890">
      <w:pPr>
        <w:pStyle w:val="BodyText"/>
        <w:spacing w:line="230" w:lineRule="auto"/>
        <w:ind w:left="100" w:right="199"/>
        <w:rPr>
          <w:i/>
          <w:iCs/>
        </w:rPr>
      </w:pPr>
      <w:r w:rsidRPr="63C8F890">
        <w:rPr>
          <w:i/>
          <w:iCs/>
        </w:rPr>
        <w:t>“</w:t>
      </w:r>
      <w:r w:rsidR="005922C2" w:rsidRPr="63C8F890">
        <w:rPr>
          <w:i/>
          <w:iCs/>
        </w:rPr>
        <w:t>I feel incredibly excited and thrilled to have my debut feature film find its home with the prestigious Samuel Goldwin Films. After all the blood &amp; sweat equity that has gone into making The Last Rite possible, it feels great that the American audience will soon be able to watch my tale of a supernatural horror</w:t>
      </w:r>
      <w:r w:rsidR="67C3A014" w:rsidRPr="63C8F890">
        <w:rPr>
          <w:i/>
          <w:iCs/>
        </w:rPr>
        <w:t>,</w:t>
      </w:r>
      <w:r w:rsidR="2734FCB0" w:rsidRPr="63C8F890">
        <w:rPr>
          <w:i/>
          <w:iCs/>
        </w:rPr>
        <w:t>”</w:t>
      </w:r>
      <w:r w:rsidR="005922C2" w:rsidRPr="63C8F890">
        <w:rPr>
          <w:i/>
          <w:iCs/>
        </w:rPr>
        <w:t xml:space="preserve"> </w:t>
      </w:r>
      <w:r w:rsidR="215E366D" w:rsidRPr="63C8F890">
        <w:rPr>
          <w:i/>
          <w:iCs/>
        </w:rPr>
        <w:t>says</w:t>
      </w:r>
      <w:r w:rsidR="005922C2" w:rsidRPr="63C8F890">
        <w:rPr>
          <w:i/>
          <w:iCs/>
        </w:rPr>
        <w:t xml:space="preserve"> Leroy Kincaide</w:t>
      </w:r>
      <w:r w:rsidR="3F1C4F07" w:rsidRPr="63C8F890">
        <w:rPr>
          <w:i/>
          <w:iCs/>
        </w:rPr>
        <w:t>.</w:t>
      </w:r>
    </w:p>
    <w:p w14:paraId="2BEF4571" w14:textId="6FD938FD" w:rsidR="008C6E67" w:rsidRDefault="00BD4995">
      <w:pPr>
        <w:pStyle w:val="BodyText"/>
        <w:rPr>
          <w:rStyle w:val="NoneB"/>
        </w:rPr>
      </w:pPr>
      <w:r>
        <w:rPr>
          <w:rStyle w:val="NoneB"/>
        </w:rPr>
        <w:t xml:space="preserve">  </w:t>
      </w:r>
    </w:p>
    <w:p w14:paraId="0A3C5B6E" w14:textId="77777777" w:rsidR="00495E8A" w:rsidRDefault="00BD4995">
      <w:pPr>
        <w:pStyle w:val="BodyText"/>
        <w:spacing w:line="230" w:lineRule="auto"/>
        <w:ind w:left="100" w:right="105"/>
        <w:rPr>
          <w:rStyle w:val="NoneB"/>
        </w:rPr>
      </w:pPr>
      <w:r>
        <w:rPr>
          <w:b/>
          <w:bCs/>
        </w:rPr>
        <w:t xml:space="preserve">THE LAST RITE </w:t>
      </w:r>
      <w:r>
        <w:rPr>
          <w:rStyle w:val="NoneB"/>
        </w:rPr>
        <w:t xml:space="preserve">was written and directed by Leroy Kincaide. The film was produced by Chloe </w:t>
      </w:r>
    </w:p>
    <w:p w14:paraId="1547D88B" w14:textId="28ACDA38" w:rsidR="008C6E67" w:rsidRDefault="00BD4995">
      <w:pPr>
        <w:pStyle w:val="BodyText"/>
        <w:spacing w:line="230" w:lineRule="auto"/>
        <w:ind w:left="100" w:right="105"/>
      </w:pPr>
      <w:r>
        <w:rPr>
          <w:rStyle w:val="NoneB"/>
        </w:rPr>
        <w:t xml:space="preserve">Chudasama, and Leroy Kincaide. </w:t>
      </w:r>
    </w:p>
    <w:p w14:paraId="004B13D5" w14:textId="77777777" w:rsidR="008C6E67" w:rsidRDefault="008C6E67">
      <w:pPr>
        <w:pStyle w:val="BodyText"/>
        <w:spacing w:line="230" w:lineRule="auto"/>
        <w:ind w:left="100" w:right="105"/>
      </w:pPr>
    </w:p>
    <w:p w14:paraId="5B4482DB" w14:textId="77777777" w:rsidR="008C6E67" w:rsidRDefault="00BD4995">
      <w:pPr>
        <w:pStyle w:val="BodyText"/>
        <w:spacing w:line="230" w:lineRule="auto"/>
        <w:ind w:left="100" w:right="602"/>
        <w:rPr>
          <w:rStyle w:val="NoneB"/>
        </w:rPr>
      </w:pPr>
      <w:r>
        <w:rPr>
          <w:rStyle w:val="NoneB"/>
        </w:rPr>
        <w:t>The deal was negotiated by Taylor Devorsky on behalf of Samuel Goldwyn Films and Daisy Hamilton of Tricoast on behalf of the filmmakers.</w:t>
      </w:r>
    </w:p>
    <w:p w14:paraId="6E5CF967" w14:textId="77777777" w:rsidR="008C6E67" w:rsidRDefault="008C6E67">
      <w:pPr>
        <w:pStyle w:val="BodyText"/>
        <w:spacing w:line="230" w:lineRule="auto"/>
        <w:ind w:left="100" w:right="602"/>
        <w:rPr>
          <w:rStyle w:val="NoneB"/>
        </w:rPr>
      </w:pPr>
    </w:p>
    <w:p w14:paraId="7FD8D794" w14:textId="77777777" w:rsidR="008C6E67" w:rsidRDefault="00BD4995">
      <w:pPr>
        <w:pStyle w:val="BodyText"/>
        <w:spacing w:line="230" w:lineRule="auto"/>
        <w:ind w:left="100" w:right="602"/>
      </w:pPr>
      <w:r>
        <w:rPr>
          <w:rStyle w:val="NoneB"/>
        </w:rPr>
        <w:t>The Last Rite will be released On-Demand and Digital November 26th.</w:t>
      </w:r>
    </w:p>
    <w:p w14:paraId="3CD35003" w14:textId="77777777" w:rsidR="008C6E67" w:rsidRDefault="008C6E67">
      <w:pPr>
        <w:pStyle w:val="BodyText"/>
        <w:spacing w:before="3"/>
        <w:rPr>
          <w:rStyle w:val="NoneB"/>
          <w:sz w:val="18"/>
          <w:szCs w:val="18"/>
        </w:rPr>
      </w:pPr>
    </w:p>
    <w:p w14:paraId="11B157B0" w14:textId="77777777" w:rsidR="008C6E67" w:rsidRDefault="00BD4995">
      <w:pPr>
        <w:pStyle w:val="Heading"/>
        <w:spacing w:before="1" w:line="225" w:lineRule="exact"/>
      </w:pPr>
      <w:r>
        <w:rPr>
          <w:rStyle w:val="NoneA"/>
        </w:rPr>
        <w:t xml:space="preserve">About Samuel Goldwyn </w:t>
      </w:r>
      <w:r>
        <w:rPr>
          <w:lang w:val="da-DK"/>
        </w:rPr>
        <w:t>Films</w:t>
      </w:r>
    </w:p>
    <w:p w14:paraId="5B7DB12F" w14:textId="68D2BAE0" w:rsidR="008C6E67" w:rsidRDefault="00BD4995">
      <w:pPr>
        <w:pStyle w:val="BodyText"/>
        <w:spacing w:before="2" w:line="230" w:lineRule="auto"/>
        <w:ind w:left="100" w:right="414"/>
      </w:pPr>
      <w:r>
        <w:rPr>
          <w:rStyle w:val="NoneB"/>
        </w:rPr>
        <w:t>Samuel Goldwyn Films is a major, independently owned and operated motion-picture company that develops, produces and distributes innovative feature films. The company is distributing the 2021 Academy Award® Winning Film ANOTHER ROUND and 2021 Academy Award® Nominated Film THE MAN WHO SOLD HIS SKIN.</w:t>
      </w:r>
    </w:p>
    <w:p w14:paraId="00034566" w14:textId="77777777" w:rsidR="008C6E67" w:rsidRDefault="008C6E67">
      <w:pPr>
        <w:pStyle w:val="BodyText"/>
        <w:spacing w:before="2"/>
        <w:rPr>
          <w:rStyle w:val="NoneB"/>
          <w:sz w:val="18"/>
          <w:szCs w:val="18"/>
        </w:rPr>
      </w:pPr>
    </w:p>
    <w:p w14:paraId="188A0E0F" w14:textId="77777777" w:rsidR="008C6E67" w:rsidRDefault="00BD4995">
      <w:pPr>
        <w:pStyle w:val="BodyA"/>
        <w:spacing w:before="1" w:line="227" w:lineRule="exact"/>
        <w:ind w:left="1021" w:right="1021"/>
        <w:jc w:val="center"/>
        <w:rPr>
          <w:sz w:val="20"/>
          <w:szCs w:val="20"/>
        </w:rPr>
      </w:pPr>
      <w:r>
        <w:rPr>
          <w:sz w:val="20"/>
          <w:szCs w:val="20"/>
        </w:rPr>
        <w:t>###</w:t>
      </w:r>
    </w:p>
    <w:p w14:paraId="034A0B2E" w14:textId="77777777" w:rsidR="008C6E67" w:rsidRDefault="00BD4995">
      <w:pPr>
        <w:pStyle w:val="Heading"/>
      </w:pPr>
      <w:r>
        <w:rPr>
          <w:rStyle w:val="NoneA"/>
        </w:rPr>
        <w:t xml:space="preserve">For further </w:t>
      </w:r>
      <w:r>
        <w:rPr>
          <w:lang w:val="fr-FR"/>
        </w:rPr>
        <w:t>information,</w:t>
      </w:r>
      <w:r>
        <w:rPr>
          <w:rStyle w:val="NoneA"/>
        </w:rPr>
        <w:t xml:space="preserve"> please contact:</w:t>
      </w:r>
    </w:p>
    <w:p w14:paraId="4A9B87B7" w14:textId="77777777" w:rsidR="008C6E67" w:rsidRDefault="00BD4995">
      <w:pPr>
        <w:pStyle w:val="BodyText"/>
        <w:spacing w:before="2" w:line="230" w:lineRule="auto"/>
        <w:ind w:left="100" w:right="2176"/>
      </w:pPr>
      <w:r>
        <w:rPr>
          <w:rStyle w:val="NoneB"/>
        </w:rPr>
        <w:t xml:space="preserve">Ryan Boring / Samuel Goldwyn Films / </w:t>
      </w:r>
      <w:hyperlink r:id="rId7" w:history="1">
        <w:r>
          <w:rPr>
            <w:rStyle w:val="Hyperlink0"/>
          </w:rPr>
          <w:t>ryan@samuelgoldwyn.com</w:t>
        </w:r>
        <w:r>
          <w:rPr>
            <w:rStyle w:val="NoneB"/>
          </w:rPr>
          <w:t xml:space="preserve"> </w:t>
        </w:r>
      </w:hyperlink>
      <w:r>
        <w:rPr>
          <w:rStyle w:val="NoneB"/>
        </w:rPr>
        <w:t xml:space="preserve">/ 310-860-3113 Lew Dryfoos / Samuel Goldwyn Films / </w:t>
      </w:r>
      <w:hyperlink r:id="rId8" w:history="1">
        <w:r>
          <w:rPr>
            <w:rStyle w:val="Hyperlink1"/>
          </w:rPr>
          <w:t>lew@samuelgoldwyn.com</w:t>
        </w:r>
        <w:r>
          <w:rPr>
            <w:rStyle w:val="None"/>
            <w:color w:val="0000FF"/>
            <w:u w:color="0000FF"/>
          </w:rPr>
          <w:t xml:space="preserve"> </w:t>
        </w:r>
      </w:hyperlink>
      <w:r>
        <w:rPr>
          <w:rStyle w:val="NoneB"/>
        </w:rPr>
        <w:t>/ 310-432-7066</w:t>
      </w:r>
    </w:p>
    <w:sectPr w:rsidR="008C6E67">
      <w:headerReference w:type="default" r:id="rId9"/>
      <w:footerReference w:type="default" r:id="rId10"/>
      <w:pgSz w:w="12240" w:h="15840"/>
      <w:pgMar w:top="144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F9FD6" w14:textId="77777777" w:rsidR="004E7A4A" w:rsidRDefault="004E7A4A">
      <w:r>
        <w:separator/>
      </w:r>
    </w:p>
  </w:endnote>
  <w:endnote w:type="continuationSeparator" w:id="0">
    <w:p w14:paraId="6DA999E0" w14:textId="77777777" w:rsidR="004E7A4A" w:rsidRDefault="004E7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C2466" w14:textId="77777777" w:rsidR="008C6E67" w:rsidRDefault="008C6E6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A316B" w14:textId="77777777" w:rsidR="004E7A4A" w:rsidRDefault="004E7A4A">
      <w:r>
        <w:separator/>
      </w:r>
    </w:p>
  </w:footnote>
  <w:footnote w:type="continuationSeparator" w:id="0">
    <w:p w14:paraId="4710272B" w14:textId="77777777" w:rsidR="004E7A4A" w:rsidRDefault="004E7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CAC81" w14:textId="77777777" w:rsidR="008C6E67" w:rsidRDefault="008C6E67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isplayBackgroundShape/>
  <w:proofState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E67"/>
    <w:rsid w:val="00495E8A"/>
    <w:rsid w:val="004D5ED7"/>
    <w:rsid w:val="004E7A4A"/>
    <w:rsid w:val="005922C2"/>
    <w:rsid w:val="005D68DD"/>
    <w:rsid w:val="008C6E67"/>
    <w:rsid w:val="00AE4F05"/>
    <w:rsid w:val="00BD4995"/>
    <w:rsid w:val="215E366D"/>
    <w:rsid w:val="23211DC3"/>
    <w:rsid w:val="2734FCB0"/>
    <w:rsid w:val="3F1C4F07"/>
    <w:rsid w:val="63C8F890"/>
    <w:rsid w:val="67C3A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BB061"/>
  <w15:docId w15:val="{921E08E8-3812-48D6-9DE4-64C04D18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pPr>
      <w:widowControl w:val="0"/>
    </w:pPr>
    <w:rPr>
      <w:rFonts w:ascii="Arial" w:hAnsi="Arial" w:cs="Arial Unicode MS"/>
      <w:color w:val="000000"/>
      <w:u w:color="000000"/>
      <w:lang w:val="en-US"/>
    </w:rPr>
  </w:style>
  <w:style w:type="paragraph" w:customStyle="1" w:styleId="BodyA">
    <w:name w:val="Body A"/>
    <w:pPr>
      <w:widowControl w:val="0"/>
    </w:pPr>
    <w:rPr>
      <w:rFonts w:ascii="Arial" w:hAnsi="Arial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itle">
    <w:name w:val="Title"/>
    <w:uiPriority w:val="10"/>
    <w:qFormat/>
    <w:pPr>
      <w:widowControl w:val="0"/>
      <w:ind w:left="1021" w:right="1019"/>
      <w:jc w:val="center"/>
    </w:pPr>
    <w:rPr>
      <w:rFonts w:ascii="Arial" w:hAnsi="Arial" w:cs="Arial Unicode MS"/>
      <w:b/>
      <w:bCs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B">
    <w:name w:val="None B"/>
    <w:rPr>
      <w:lang w:val="en-US"/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ing">
    <w:name w:val="Heading"/>
    <w:pPr>
      <w:widowControl w:val="0"/>
      <w:spacing w:line="218" w:lineRule="exact"/>
      <w:ind w:left="100"/>
      <w:outlineLvl w:val="0"/>
    </w:pPr>
    <w:rPr>
      <w:rFonts w:ascii="Arial" w:hAnsi="Arial" w:cs="Arial Unicode MS"/>
      <w:b/>
      <w:bCs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A">
    <w:name w:val="None A"/>
    <w:rPr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u w:val="single"/>
    </w:rPr>
  </w:style>
  <w:style w:type="character" w:customStyle="1" w:styleId="Hyperlink1">
    <w:name w:val="Hyperlink.1"/>
    <w:basedOn w:val="None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w@samuelgoldwyn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yan@samuelgoldwyn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chloe chudasama</dc:creator>
  <cp:lastModifiedBy>Ryan Boring</cp:lastModifiedBy>
  <cp:revision>4</cp:revision>
  <dcterms:created xsi:type="dcterms:W3CDTF">2021-08-23T10:19:00Z</dcterms:created>
  <dcterms:modified xsi:type="dcterms:W3CDTF">2021-09-07T18:13:00Z</dcterms:modified>
</cp:coreProperties>
</file>